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E5" w:rsidRDefault="007759E5" w:rsidP="007759E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THE D MAN</w:t>
      </w:r>
    </w:p>
    <w:p w:rsidR="007759E5" w:rsidRPr="007759E5" w:rsidRDefault="007759E5" w:rsidP="007759E5">
      <w:pPr>
        <w:spacing w:line="480" w:lineRule="auto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Once upon a time there </w:t>
      </w:r>
      <w:r w:rsidR="00327927">
        <w:rPr>
          <w:sz w:val="40"/>
          <w:szCs w:val="40"/>
        </w:rPr>
        <w:t>was a big nasty giant creature. His name was THE D MAN. He has a dark red face with seven eyes. His nose</w:t>
      </w:r>
      <w:r w:rsidR="00F3391D">
        <w:rPr>
          <w:sz w:val="40"/>
          <w:szCs w:val="40"/>
        </w:rPr>
        <w:t xml:space="preserve"> is below his mouth, and his </w:t>
      </w:r>
      <w:r w:rsidR="003B7B72">
        <w:rPr>
          <w:sz w:val="40"/>
          <w:szCs w:val="40"/>
        </w:rPr>
        <w:t xml:space="preserve">mouth is a peach color. His eyes are a dark red color. He only has six fingers and two toes. He is very colorful. He started out very mean. One day he just got </w:t>
      </w:r>
      <w:proofErr w:type="spellStart"/>
      <w:r w:rsidR="003B7B72">
        <w:rPr>
          <w:sz w:val="40"/>
          <w:szCs w:val="40"/>
        </w:rPr>
        <w:t>tiered</w:t>
      </w:r>
      <w:proofErr w:type="spellEnd"/>
      <w:r w:rsidR="003B7B72">
        <w:rPr>
          <w:sz w:val="40"/>
          <w:szCs w:val="40"/>
        </w:rPr>
        <w:t xml:space="preserve"> of destroying</w:t>
      </w:r>
      <w:r w:rsidR="00106383">
        <w:rPr>
          <w:sz w:val="40"/>
          <w:szCs w:val="40"/>
        </w:rPr>
        <w:t xml:space="preserve"> everything. Then he started helping people.</w:t>
      </w:r>
    </w:p>
    <w:sectPr w:rsidR="007759E5" w:rsidRPr="007759E5" w:rsidSect="009F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7759E5"/>
    <w:rsid w:val="00106383"/>
    <w:rsid w:val="00327927"/>
    <w:rsid w:val="00383608"/>
    <w:rsid w:val="003B7B72"/>
    <w:rsid w:val="005727E2"/>
    <w:rsid w:val="007759E5"/>
    <w:rsid w:val="009F7FD2"/>
    <w:rsid w:val="00F3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2010-10-29T14:34:00Z</dcterms:created>
  <dcterms:modified xsi:type="dcterms:W3CDTF">2010-10-29T14:34:00Z</dcterms:modified>
</cp:coreProperties>
</file>